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802"/>
        <w:gridCol w:w="2409"/>
        <w:gridCol w:w="2977"/>
        <w:gridCol w:w="1774"/>
      </w:tblGrid>
      <w:tr w:rsidR="00920967" w:rsidRPr="00D542FF" w:rsidTr="00A367EA">
        <w:trPr>
          <w:trHeight w:val="413"/>
        </w:trPr>
        <w:tc>
          <w:tcPr>
            <w:tcW w:w="2802" w:type="dxa"/>
            <w:vMerge w:val="restart"/>
          </w:tcPr>
          <w:p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Adı:……………………</w:t>
            </w:r>
          </w:p>
          <w:p w:rsidR="0009000C" w:rsidRDefault="0009000C" w:rsidP="00147DBE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Soyadı:…………………</w:t>
            </w:r>
          </w:p>
          <w:p w:rsidR="00147DBE" w:rsidRPr="00D542FF" w:rsidRDefault="00147DBE" w:rsidP="00147DBE">
            <w:pPr>
              <w:pStyle w:val="AralkYok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No:………………..</w:t>
            </w:r>
          </w:p>
        </w:tc>
        <w:tc>
          <w:tcPr>
            <w:tcW w:w="5386" w:type="dxa"/>
            <w:gridSpan w:val="2"/>
            <w:vMerge w:val="restart"/>
          </w:tcPr>
          <w:p w:rsidR="0009000C" w:rsidRPr="00D542FF" w:rsidRDefault="00E73DD2" w:rsidP="004E72E8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20</w:t>
            </w:r>
            <w:r w:rsidR="00EC4ABD">
              <w:rPr>
                <w:b/>
                <w:sz w:val="22"/>
                <w:szCs w:val="22"/>
              </w:rPr>
              <w:t>21-2022</w:t>
            </w:r>
            <w:r w:rsidR="004E72E8">
              <w:rPr>
                <w:b/>
                <w:sz w:val="22"/>
                <w:szCs w:val="22"/>
              </w:rPr>
              <w:t xml:space="preserve">  ……..</w:t>
            </w:r>
            <w:r w:rsidR="00CC1C95">
              <w:rPr>
                <w:b/>
                <w:sz w:val="22"/>
                <w:szCs w:val="22"/>
              </w:rPr>
              <w:t xml:space="preserve"> İLKOKULU 4.SINIF</w:t>
            </w:r>
            <w:r w:rsidRPr="00D542FF">
              <w:rPr>
                <w:b/>
                <w:sz w:val="22"/>
                <w:szCs w:val="22"/>
              </w:rPr>
              <w:t xml:space="preserve"> T</w:t>
            </w:r>
            <w:r w:rsidR="00E27C8F">
              <w:rPr>
                <w:b/>
                <w:sz w:val="22"/>
                <w:szCs w:val="22"/>
              </w:rPr>
              <w:t>RAFİK</w:t>
            </w:r>
            <w:r w:rsidRPr="00D542FF">
              <w:rPr>
                <w:b/>
                <w:sz w:val="22"/>
                <w:szCs w:val="22"/>
              </w:rPr>
              <w:t xml:space="preserve"> DERSİ 1.DÖNEM </w:t>
            </w:r>
            <w:r w:rsidR="00EC4ABD">
              <w:rPr>
                <w:b/>
                <w:sz w:val="22"/>
                <w:szCs w:val="22"/>
              </w:rPr>
              <w:t>2</w:t>
            </w:r>
            <w:r w:rsidRPr="00D542FF">
              <w:rPr>
                <w:b/>
                <w:sz w:val="22"/>
                <w:szCs w:val="22"/>
              </w:rPr>
              <w:t>.YAZILI SORULARI</w:t>
            </w:r>
          </w:p>
        </w:tc>
        <w:tc>
          <w:tcPr>
            <w:tcW w:w="1774" w:type="dxa"/>
          </w:tcPr>
          <w:p w:rsidR="00147DBE" w:rsidRPr="00D542FF" w:rsidRDefault="00147DBE" w:rsidP="00147DBE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Aldığı Puan</w:t>
            </w:r>
          </w:p>
          <w:p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</w:p>
        </w:tc>
      </w:tr>
      <w:tr w:rsidR="00920967" w:rsidRPr="00D542FF" w:rsidTr="00A367EA">
        <w:trPr>
          <w:trHeight w:val="412"/>
        </w:trPr>
        <w:tc>
          <w:tcPr>
            <w:tcW w:w="2802" w:type="dxa"/>
            <w:vMerge/>
          </w:tcPr>
          <w:p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  <w:gridSpan w:val="2"/>
            <w:vMerge/>
          </w:tcPr>
          <w:p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74" w:type="dxa"/>
          </w:tcPr>
          <w:p w:rsidR="0009000C" w:rsidRPr="00D542FF" w:rsidRDefault="0009000C" w:rsidP="00A367EA">
            <w:pPr>
              <w:pStyle w:val="AralkYok"/>
              <w:ind w:left="-180"/>
              <w:jc w:val="center"/>
              <w:rPr>
                <w:b/>
                <w:sz w:val="22"/>
                <w:szCs w:val="22"/>
              </w:rPr>
            </w:pPr>
          </w:p>
        </w:tc>
      </w:tr>
      <w:tr w:rsidR="004C6496" w:rsidRPr="00D542FF" w:rsidTr="00A7159D">
        <w:trPr>
          <w:trHeight w:val="122"/>
        </w:trPr>
        <w:tc>
          <w:tcPr>
            <w:tcW w:w="5211" w:type="dxa"/>
            <w:gridSpan w:val="2"/>
          </w:tcPr>
          <w:p w:rsidR="004C6496" w:rsidRPr="00DB4BA0" w:rsidRDefault="004C6496" w:rsidP="00804BA7">
            <w:pPr>
              <w:pStyle w:val="AralkYok"/>
              <w:rPr>
                <w:sz w:val="22"/>
                <w:szCs w:val="22"/>
              </w:rPr>
            </w:pPr>
          </w:p>
          <w:p w:rsidR="00E27C8F" w:rsidRPr="00264BE3" w:rsidRDefault="00E36592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</w:pPr>
            <w:r w:rsidRPr="00264BE3">
              <w:rPr>
                <w:rFonts w:ascii="Times New Roman" w:hAnsi="Times New Roman"/>
                <w:b/>
                <w:bCs/>
                <w:sz w:val="32"/>
                <w:szCs w:val="32"/>
              </w:rPr>
              <w:fldChar w:fldCharType="begin"/>
            </w:r>
            <w:r w:rsidR="00264BE3" w:rsidRPr="00264BE3">
              <w:rPr>
                <w:rFonts w:ascii="Times New Roman" w:hAnsi="Times New Roman"/>
                <w:b/>
                <w:bCs/>
                <w:sz w:val="32"/>
                <w:szCs w:val="32"/>
              </w:rPr>
              <w:instrText xml:space="preserve"> HYPERLINK "http://www.egitimhane.com" </w:instrText>
            </w:r>
            <w:r w:rsidRPr="00264BE3">
              <w:rPr>
                <w:rFonts w:ascii="Times New Roman" w:hAnsi="Times New Roman"/>
                <w:b/>
                <w:bCs/>
                <w:sz w:val="32"/>
                <w:szCs w:val="32"/>
              </w:rPr>
              <w:fldChar w:fldCharType="separate"/>
            </w:r>
            <w:r w:rsidR="00E27C8F" w:rsidRPr="00264BE3">
              <w:rPr>
                <w:rStyle w:val="Kpr"/>
                <w:rFonts w:ascii="Times New Roman" w:hAnsi="Times New Roman"/>
                <w:b/>
                <w:bCs/>
                <w:color w:val="auto"/>
                <w:sz w:val="32"/>
                <w:szCs w:val="32"/>
                <w:u w:val="none"/>
              </w:rPr>
              <w:t>1</w:t>
            </w:r>
            <w:r w:rsidR="00E27C8F" w:rsidRPr="00264BE3"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  <w:t>. Bisiklet, kaykay, scooter, paten ve kızak gibi oyun araçları nerelerde kullanılmalıdır?</w:t>
            </w:r>
          </w:p>
          <w:p w:rsidR="00E27C8F" w:rsidRPr="00264BE3" w:rsidRDefault="00E27C8F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264BE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A) Trafiğin yoğun olmadığı yerlerde</w:t>
            </w:r>
          </w:p>
          <w:p w:rsidR="00E27C8F" w:rsidRPr="00264BE3" w:rsidRDefault="00E27C8F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264BE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B) Mahallede bulunan sokaklarda</w:t>
            </w:r>
          </w:p>
          <w:p w:rsidR="00E27C8F" w:rsidRPr="00264BE3" w:rsidRDefault="00E27C8F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264BE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C) Trafiğe kapalı oyun alanlarında </w:t>
            </w:r>
          </w:p>
          <w:p w:rsidR="00986C5F" w:rsidRPr="00264BE3" w:rsidRDefault="00986C5F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b/>
                <w:bCs/>
                <w:color w:val="auto"/>
                <w:sz w:val="32"/>
                <w:szCs w:val="32"/>
                <w:u w:val="none"/>
              </w:rPr>
            </w:pPr>
          </w:p>
          <w:p w:rsidR="00E27C8F" w:rsidRPr="00264BE3" w:rsidRDefault="00E27C8F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</w:pPr>
            <w:r w:rsidRPr="00264BE3">
              <w:rPr>
                <w:rStyle w:val="Kpr"/>
                <w:rFonts w:ascii="Times New Roman" w:hAnsi="Times New Roman"/>
                <w:b/>
                <w:bCs/>
                <w:color w:val="auto"/>
                <w:sz w:val="32"/>
                <w:szCs w:val="32"/>
                <w:u w:val="none"/>
              </w:rPr>
              <w:t>2.</w:t>
            </w:r>
            <w:r w:rsidRPr="00264BE3"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  <w:t xml:space="preserve"> Ulaşım türü ve araçları tercih edilirken hangisine dikkat edilmez? </w:t>
            </w:r>
          </w:p>
          <w:p w:rsidR="00E27C8F" w:rsidRPr="00264BE3" w:rsidRDefault="00E27C8F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264BE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A) Ulaşımın güvenli olmasına</w:t>
            </w:r>
          </w:p>
          <w:p w:rsidR="00E27C8F" w:rsidRPr="00264BE3" w:rsidRDefault="00E27C8F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264BE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B) Ulaşım süresinin kısa olmasına</w:t>
            </w:r>
          </w:p>
          <w:p w:rsidR="00E27C8F" w:rsidRPr="00264BE3" w:rsidRDefault="00E27C8F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264BE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C) Ulaşım aracının rengine </w:t>
            </w:r>
          </w:p>
          <w:p w:rsidR="00986C5F" w:rsidRPr="00264BE3" w:rsidRDefault="00986C5F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b/>
                <w:bCs/>
                <w:color w:val="auto"/>
                <w:sz w:val="32"/>
                <w:szCs w:val="32"/>
                <w:u w:val="none"/>
              </w:rPr>
            </w:pPr>
          </w:p>
          <w:p w:rsidR="00E27C8F" w:rsidRPr="00264BE3" w:rsidRDefault="00E27C8F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</w:pPr>
            <w:r w:rsidRPr="00264BE3">
              <w:rPr>
                <w:rStyle w:val="Kpr"/>
                <w:rFonts w:ascii="Times New Roman" w:hAnsi="Times New Roman"/>
                <w:b/>
                <w:bCs/>
                <w:color w:val="auto"/>
                <w:sz w:val="32"/>
                <w:szCs w:val="32"/>
                <w:u w:val="none"/>
              </w:rPr>
              <w:t>3</w:t>
            </w:r>
            <w:r w:rsidRPr="00264BE3"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  <w:t xml:space="preserve">. En hızlı ulaşım türü hangisidir? </w:t>
            </w:r>
          </w:p>
          <w:p w:rsidR="00E27C8F" w:rsidRPr="00264BE3" w:rsidRDefault="00E27C8F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264BE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A) Demir yolu ulaşımı</w:t>
            </w:r>
          </w:p>
          <w:p w:rsidR="00E27C8F" w:rsidRPr="00264BE3" w:rsidRDefault="00E27C8F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264BE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B) Hava yolu ulaşımı</w:t>
            </w:r>
          </w:p>
          <w:p w:rsidR="00E27C8F" w:rsidRPr="00264BE3" w:rsidRDefault="00E27C8F" w:rsidP="00E27C8F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264BE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C) Kara yolu ulaşımı</w:t>
            </w:r>
            <w:r w:rsidR="00E36592" w:rsidRPr="00264BE3">
              <w:rPr>
                <w:rFonts w:ascii="Times New Roman" w:hAnsi="Times New Roman"/>
                <w:b/>
                <w:bCs/>
                <w:sz w:val="32"/>
                <w:szCs w:val="32"/>
              </w:rPr>
              <w:fldChar w:fldCharType="end"/>
            </w:r>
          </w:p>
          <w:p w:rsidR="00986C5F" w:rsidRDefault="00986C5F" w:rsidP="00E27C8F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E27C8F" w:rsidRPr="00986C5F" w:rsidRDefault="00E27C8F" w:rsidP="00E27C8F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6C5F">
              <w:rPr>
                <w:rFonts w:ascii="Times New Roman" w:hAnsi="Times New Roman"/>
                <w:b/>
                <w:bCs/>
                <w:sz w:val="32"/>
                <w:szCs w:val="32"/>
              </w:rPr>
              <w:t>4.</w:t>
            </w:r>
            <w:r w:rsidRPr="00986C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Ambulans, itfaiye ve polis aracı sürücüleri geçiş üstünlüğünü ne zaman kullanır?</w:t>
            </w:r>
          </w:p>
          <w:p w:rsidR="00E27C8F" w:rsidRPr="00E27C8F" w:rsidRDefault="00E27C8F" w:rsidP="00E27C8F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E27C8F">
              <w:rPr>
                <w:rFonts w:ascii="Times New Roman" w:hAnsi="Times New Roman"/>
                <w:sz w:val="24"/>
                <w:szCs w:val="24"/>
              </w:rPr>
              <w:t>A) Her zaman</w:t>
            </w:r>
          </w:p>
          <w:p w:rsidR="00E27C8F" w:rsidRPr="00E27C8F" w:rsidRDefault="00E27C8F" w:rsidP="00E27C8F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E27C8F">
              <w:rPr>
                <w:rFonts w:ascii="Times New Roman" w:hAnsi="Times New Roman"/>
                <w:sz w:val="24"/>
                <w:szCs w:val="24"/>
              </w:rPr>
              <w:t>B) Görev hâlinde</w:t>
            </w:r>
          </w:p>
          <w:p w:rsidR="00E27C8F" w:rsidRPr="00E27C8F" w:rsidRDefault="00E27C8F" w:rsidP="00E27C8F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E27C8F">
              <w:rPr>
                <w:rFonts w:ascii="Times New Roman" w:hAnsi="Times New Roman"/>
                <w:sz w:val="24"/>
                <w:szCs w:val="24"/>
              </w:rPr>
              <w:t>C) Trafik sıkıştığında</w:t>
            </w:r>
          </w:p>
          <w:p w:rsidR="00986C5F" w:rsidRDefault="00986C5F" w:rsidP="00E27C8F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E27C8F" w:rsidRPr="00986C5F" w:rsidRDefault="00E27C8F" w:rsidP="00E27C8F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6C5F">
              <w:rPr>
                <w:rFonts w:ascii="Times New Roman" w:hAnsi="Times New Roman"/>
                <w:b/>
                <w:bCs/>
                <w:sz w:val="32"/>
                <w:szCs w:val="32"/>
              </w:rPr>
              <w:t>5.</w:t>
            </w:r>
            <w:r w:rsidRPr="00986C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Bisiklet, kaykay, scooter ve paten gibi araçları kullanırken hangi güvenlik önlemleri alınmalıdır?</w:t>
            </w:r>
          </w:p>
          <w:p w:rsidR="00E27C8F" w:rsidRPr="00E27C8F" w:rsidRDefault="00E27C8F" w:rsidP="00E27C8F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E27C8F">
              <w:rPr>
                <w:rFonts w:ascii="Times New Roman" w:hAnsi="Times New Roman"/>
                <w:sz w:val="24"/>
                <w:szCs w:val="24"/>
              </w:rPr>
              <w:t>A) Kask, dizlik ve dirseklik takmak</w:t>
            </w:r>
          </w:p>
          <w:p w:rsidR="00E27C8F" w:rsidRPr="00E27C8F" w:rsidRDefault="00E27C8F" w:rsidP="00E27C8F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E27C8F">
              <w:rPr>
                <w:rFonts w:ascii="Times New Roman" w:hAnsi="Times New Roman"/>
                <w:sz w:val="24"/>
                <w:szCs w:val="24"/>
              </w:rPr>
              <w:t>B) Şapka ve eldiven takmak</w:t>
            </w:r>
          </w:p>
          <w:p w:rsidR="00CD6948" w:rsidRDefault="00E27C8F" w:rsidP="00E27C8F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E27C8F">
              <w:rPr>
                <w:rFonts w:ascii="Times New Roman" w:hAnsi="Times New Roman"/>
                <w:sz w:val="24"/>
                <w:szCs w:val="24"/>
              </w:rPr>
              <w:t>C) Mont giymek, kaşkol takmak</w:t>
            </w:r>
          </w:p>
          <w:p w:rsidR="00300CA5" w:rsidRPr="00DB4BA0" w:rsidRDefault="00300CA5" w:rsidP="00986C5F">
            <w:pPr>
              <w:spacing w:after="0"/>
            </w:pPr>
          </w:p>
        </w:tc>
        <w:tc>
          <w:tcPr>
            <w:tcW w:w="4751" w:type="dxa"/>
            <w:gridSpan w:val="2"/>
          </w:tcPr>
          <w:p w:rsidR="009A6571" w:rsidRDefault="009A6571" w:rsidP="009A65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6571" w:rsidRPr="009A6571" w:rsidRDefault="009A6571" w:rsidP="009A6571">
            <w:pPr>
              <w:rPr>
                <w:rFonts w:ascii="Times New Roman" w:hAnsi="Times New Roman"/>
                <w:sz w:val="24"/>
                <w:szCs w:val="24"/>
              </w:rPr>
            </w:pPr>
            <w:r w:rsidRPr="009A6571">
              <w:rPr>
                <w:rFonts w:ascii="Times New Roman" w:hAnsi="Times New Roman"/>
                <w:b/>
                <w:bCs/>
                <w:sz w:val="32"/>
                <w:szCs w:val="32"/>
              </w:rPr>
              <w:t>6.</w:t>
            </w:r>
            <w:r w:rsidRPr="009A6571">
              <w:rPr>
                <w:rFonts w:ascii="Times New Roman" w:hAnsi="Times New Roman"/>
                <w:b/>
                <w:bCs/>
                <w:sz w:val="24"/>
                <w:szCs w:val="24"/>
              </w:rPr>
              <w:t>Hangisi geçiş üstünlüğüne sahip araçlardan değildir?</w:t>
            </w:r>
          </w:p>
          <w:p w:rsidR="009A6571" w:rsidRPr="009A6571" w:rsidRDefault="009A6571" w:rsidP="009A6571">
            <w:pPr>
              <w:rPr>
                <w:rFonts w:ascii="Times New Roman" w:hAnsi="Times New Roman"/>
                <w:sz w:val="24"/>
                <w:szCs w:val="24"/>
              </w:rPr>
            </w:pPr>
            <w:r w:rsidRPr="009A6571">
              <w:rPr>
                <w:rFonts w:ascii="Times New Roman" w:hAnsi="Times New Roman"/>
                <w:sz w:val="24"/>
                <w:szCs w:val="24"/>
              </w:rPr>
              <w:t xml:space="preserve">A)Polis aracı </w:t>
            </w:r>
            <w:r w:rsidRPr="009A6571">
              <w:rPr>
                <w:rFonts w:ascii="Times New Roman" w:hAnsi="Times New Roman"/>
                <w:sz w:val="24"/>
                <w:szCs w:val="24"/>
              </w:rPr>
              <w:tab/>
            </w:r>
            <w:r w:rsidRPr="009A6571">
              <w:rPr>
                <w:rFonts w:ascii="Times New Roman" w:hAnsi="Times New Roman"/>
                <w:sz w:val="24"/>
                <w:szCs w:val="24"/>
              </w:rPr>
              <w:tab/>
              <w:t>B) İtfaiye aracı</w:t>
            </w:r>
          </w:p>
          <w:p w:rsidR="009A6571" w:rsidRPr="009A6571" w:rsidRDefault="009A6571" w:rsidP="009A6571">
            <w:pPr>
              <w:rPr>
                <w:rFonts w:ascii="Times New Roman" w:hAnsi="Times New Roman"/>
                <w:sz w:val="24"/>
                <w:szCs w:val="24"/>
              </w:rPr>
            </w:pPr>
            <w:r w:rsidRPr="009A6571">
              <w:rPr>
                <w:rFonts w:ascii="Times New Roman" w:hAnsi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Belediye otobüsü    </w:t>
            </w:r>
            <w:r w:rsidRPr="009A6571">
              <w:rPr>
                <w:rFonts w:ascii="Times New Roman" w:hAnsi="Times New Roman"/>
                <w:sz w:val="24"/>
                <w:szCs w:val="24"/>
              </w:rPr>
              <w:t xml:space="preserve">D) Ambulans </w:t>
            </w:r>
          </w:p>
          <w:p w:rsidR="009A6571" w:rsidRPr="009A6571" w:rsidRDefault="009A6571" w:rsidP="009A65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6571" w:rsidRPr="009A6571" w:rsidRDefault="009A6571" w:rsidP="009A657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7.</w:t>
            </w:r>
            <w:r w:rsidRPr="009A6571">
              <w:rPr>
                <w:rFonts w:ascii="Times New Roman" w:hAnsi="Times New Roman"/>
                <w:b/>
                <w:bCs/>
                <w:sz w:val="24"/>
                <w:szCs w:val="24"/>
              </w:rPr>
              <w:t>Hangisi demiryolu taşıtlarından biri değildir?</w:t>
            </w:r>
          </w:p>
          <w:p w:rsidR="009A6571" w:rsidRPr="009A6571" w:rsidRDefault="009A6571" w:rsidP="009A6571">
            <w:pPr>
              <w:rPr>
                <w:rFonts w:ascii="Times New Roman" w:hAnsi="Times New Roman"/>
                <w:sz w:val="24"/>
                <w:szCs w:val="24"/>
              </w:rPr>
            </w:pPr>
            <w:r w:rsidRPr="009A6571">
              <w:rPr>
                <w:rFonts w:ascii="Times New Roman" w:hAnsi="Times New Roman"/>
                <w:sz w:val="24"/>
                <w:szCs w:val="24"/>
              </w:rPr>
              <w:t>A) Hızlı tren</w:t>
            </w:r>
            <w:r w:rsidRPr="009A6571">
              <w:rPr>
                <w:rFonts w:ascii="Times New Roman" w:hAnsi="Times New Roman"/>
                <w:sz w:val="24"/>
                <w:szCs w:val="24"/>
              </w:rPr>
              <w:tab/>
            </w:r>
            <w:r w:rsidRPr="009A6571">
              <w:rPr>
                <w:rFonts w:ascii="Times New Roman" w:hAnsi="Times New Roman"/>
                <w:sz w:val="24"/>
                <w:szCs w:val="24"/>
              </w:rPr>
              <w:tab/>
              <w:t>B) Tramvay</w:t>
            </w:r>
          </w:p>
          <w:p w:rsidR="009A6571" w:rsidRPr="009A6571" w:rsidRDefault="009A6571" w:rsidP="009A6571">
            <w:pPr>
              <w:rPr>
                <w:rFonts w:ascii="Times New Roman" w:hAnsi="Times New Roman"/>
                <w:sz w:val="24"/>
                <w:szCs w:val="24"/>
              </w:rPr>
            </w:pPr>
            <w:r w:rsidRPr="009A6571">
              <w:rPr>
                <w:rFonts w:ascii="Times New Roman" w:hAnsi="Times New Roman"/>
                <w:sz w:val="24"/>
                <w:szCs w:val="24"/>
              </w:rPr>
              <w:t>C) Metro</w:t>
            </w:r>
            <w:r w:rsidRPr="009A6571">
              <w:rPr>
                <w:rFonts w:ascii="Times New Roman" w:hAnsi="Times New Roman"/>
                <w:sz w:val="24"/>
                <w:szCs w:val="24"/>
              </w:rPr>
              <w:tab/>
            </w:r>
            <w:r w:rsidRPr="009A6571">
              <w:rPr>
                <w:rFonts w:ascii="Times New Roman" w:hAnsi="Times New Roman"/>
                <w:sz w:val="24"/>
                <w:szCs w:val="24"/>
              </w:rPr>
              <w:tab/>
              <w:t>D) Gemi</w:t>
            </w:r>
          </w:p>
          <w:p w:rsidR="009A6571" w:rsidRPr="009A6571" w:rsidRDefault="009A6571" w:rsidP="009A65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6571" w:rsidRPr="009A6571" w:rsidRDefault="009A6571" w:rsidP="009A657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571">
              <w:rPr>
                <w:rFonts w:ascii="Times New Roman" w:hAnsi="Times New Roman"/>
                <w:b/>
                <w:bCs/>
                <w:sz w:val="32"/>
                <w:szCs w:val="32"/>
              </w:rPr>
              <w:t>8.</w:t>
            </w:r>
            <w:r w:rsidRPr="009A65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Aşağıdakilerden hangisi doğrudur? </w:t>
            </w:r>
          </w:p>
          <w:p w:rsidR="009A6571" w:rsidRPr="009A6571" w:rsidRDefault="009A6571" w:rsidP="009A6571">
            <w:pPr>
              <w:rPr>
                <w:rFonts w:ascii="Times New Roman" w:hAnsi="Times New Roman"/>
                <w:sz w:val="24"/>
                <w:szCs w:val="24"/>
              </w:rPr>
            </w:pPr>
            <w:r w:rsidRPr="009A6571">
              <w:rPr>
                <w:rFonts w:ascii="Times New Roman" w:hAnsi="Times New Roman"/>
                <w:sz w:val="24"/>
                <w:szCs w:val="24"/>
              </w:rPr>
              <w:t>A)Oyun oynamak için oyun parklarını kullanmalıyız.</w:t>
            </w:r>
          </w:p>
          <w:p w:rsidR="009A6571" w:rsidRPr="009A6571" w:rsidRDefault="009A6571" w:rsidP="009A6571">
            <w:pPr>
              <w:rPr>
                <w:rFonts w:ascii="Times New Roman" w:hAnsi="Times New Roman"/>
                <w:sz w:val="24"/>
                <w:szCs w:val="24"/>
              </w:rPr>
            </w:pPr>
            <w:r w:rsidRPr="009A6571">
              <w:rPr>
                <w:rFonts w:ascii="Times New Roman" w:hAnsi="Times New Roman"/>
                <w:sz w:val="24"/>
                <w:szCs w:val="24"/>
              </w:rPr>
              <w:t>B)Yolculuk sırasında aracın camından dışarı sarkabiliriz.</w:t>
            </w:r>
          </w:p>
          <w:p w:rsidR="009A6571" w:rsidRPr="009A6571" w:rsidRDefault="009A6571" w:rsidP="009A6571">
            <w:pPr>
              <w:rPr>
                <w:rFonts w:ascii="Times New Roman" w:hAnsi="Times New Roman"/>
                <w:sz w:val="24"/>
                <w:szCs w:val="24"/>
              </w:rPr>
            </w:pPr>
            <w:r w:rsidRPr="009A6571">
              <w:rPr>
                <w:rFonts w:ascii="Times New Roman" w:hAnsi="Times New Roman"/>
                <w:sz w:val="24"/>
                <w:szCs w:val="24"/>
              </w:rPr>
              <w:t xml:space="preserve">C)Bisikletimizi sürerken önünü kaldırabiliriz. </w:t>
            </w:r>
          </w:p>
          <w:p w:rsidR="00BE4CA8" w:rsidRDefault="009A6571" w:rsidP="009A6571">
            <w:pPr>
              <w:rPr>
                <w:rFonts w:ascii="Times New Roman" w:hAnsi="Times New Roman"/>
                <w:sz w:val="24"/>
                <w:szCs w:val="24"/>
              </w:rPr>
            </w:pPr>
            <w:r w:rsidRPr="009A6571">
              <w:rPr>
                <w:rFonts w:ascii="Times New Roman" w:hAnsi="Times New Roman"/>
                <w:sz w:val="24"/>
                <w:szCs w:val="24"/>
              </w:rPr>
              <w:t>D)Kaykaya binerken herhangi bir güvenlik önlemi almaya gerek yoktur.</w:t>
            </w:r>
          </w:p>
          <w:p w:rsidR="00EB086C" w:rsidRPr="00EB086C" w:rsidRDefault="00EB086C" w:rsidP="00EB086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9</w:t>
            </w:r>
            <w:r w:rsidRPr="00EB086C">
              <w:rPr>
                <w:rFonts w:ascii="Times New Roman" w:hAnsi="Times New Roman"/>
                <w:b/>
                <w:bCs/>
                <w:sz w:val="24"/>
                <w:szCs w:val="24"/>
              </w:rPr>
              <w:t>.Taşıt yolunda bisiklet kullananların kaç yaşını bitirmiş olmaları gerekir?</w:t>
            </w:r>
          </w:p>
          <w:p w:rsidR="00EB086C" w:rsidRDefault="00EB086C" w:rsidP="00EB086C">
            <w:pPr>
              <w:rPr>
                <w:rFonts w:ascii="Times New Roman" w:hAnsi="Times New Roman"/>
                <w:sz w:val="24"/>
                <w:szCs w:val="24"/>
              </w:rPr>
            </w:pPr>
            <w:r w:rsidRPr="00EB086C">
              <w:rPr>
                <w:rFonts w:ascii="Times New Roman" w:hAnsi="Times New Roman"/>
                <w:sz w:val="24"/>
                <w:szCs w:val="24"/>
              </w:rPr>
              <w:t>A) 12</w:t>
            </w:r>
            <w:r w:rsidRPr="00EB086C">
              <w:rPr>
                <w:rFonts w:ascii="Times New Roman" w:hAnsi="Times New Roman"/>
                <w:sz w:val="24"/>
                <w:szCs w:val="24"/>
              </w:rPr>
              <w:tab/>
              <w:t xml:space="preserve">  B) 11</w:t>
            </w:r>
            <w:r w:rsidRPr="00EB086C">
              <w:rPr>
                <w:rFonts w:ascii="Times New Roman" w:hAnsi="Times New Roman"/>
                <w:sz w:val="24"/>
                <w:szCs w:val="24"/>
              </w:rPr>
              <w:tab/>
            </w:r>
            <w:r w:rsidRPr="00EB086C">
              <w:rPr>
                <w:rFonts w:ascii="Times New Roman" w:hAnsi="Times New Roman"/>
                <w:sz w:val="24"/>
                <w:szCs w:val="24"/>
              </w:rPr>
              <w:tab/>
              <w:t>C) 10</w:t>
            </w:r>
            <w:r w:rsidRPr="00EB086C">
              <w:rPr>
                <w:rFonts w:ascii="Times New Roman" w:hAnsi="Times New Roman"/>
                <w:sz w:val="24"/>
                <w:szCs w:val="24"/>
              </w:rPr>
              <w:tab/>
            </w:r>
            <w:r w:rsidRPr="00EB086C">
              <w:rPr>
                <w:rFonts w:ascii="Times New Roman" w:hAnsi="Times New Roman"/>
                <w:sz w:val="24"/>
                <w:szCs w:val="24"/>
              </w:rPr>
              <w:tab/>
              <w:t>D) 9</w:t>
            </w:r>
          </w:p>
          <w:p w:rsidR="00EB086C" w:rsidRDefault="00EB086C" w:rsidP="00EB086C">
            <w:pPr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EB086C" w:rsidRPr="00EB086C" w:rsidRDefault="00EB086C" w:rsidP="00EB086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086C">
              <w:rPr>
                <w:rFonts w:ascii="Times New Roman" w:hAnsi="Times New Roman"/>
                <w:b/>
                <w:bCs/>
                <w:sz w:val="32"/>
                <w:szCs w:val="32"/>
              </w:rPr>
              <w:t>10.</w:t>
            </w:r>
            <w:r w:rsidRPr="00EB086C">
              <w:rPr>
                <w:rFonts w:ascii="Times New Roman" w:hAnsi="Times New Roman"/>
                <w:b/>
                <w:bCs/>
                <w:sz w:val="24"/>
                <w:szCs w:val="24"/>
              </w:rPr>
              <w:t>Kara yolunun taşıt yolu kenarında kalan ve  yalnız  yayaların kullanımına ayrılmış olan  kısmına ne denir?</w:t>
            </w:r>
          </w:p>
          <w:p w:rsidR="00EB086C" w:rsidRPr="00EB086C" w:rsidRDefault="00EB086C" w:rsidP="00EB086C">
            <w:pPr>
              <w:rPr>
                <w:rFonts w:ascii="Times New Roman" w:hAnsi="Times New Roman"/>
                <w:sz w:val="24"/>
                <w:szCs w:val="24"/>
              </w:rPr>
            </w:pPr>
            <w:r w:rsidRPr="00EB086C">
              <w:rPr>
                <w:rFonts w:ascii="Times New Roman" w:hAnsi="Times New Roman"/>
                <w:sz w:val="24"/>
                <w:szCs w:val="24"/>
              </w:rPr>
              <w:t>A)  Alt geçit</w:t>
            </w:r>
            <w:r w:rsidRPr="00EB086C">
              <w:rPr>
                <w:rFonts w:ascii="Times New Roman" w:hAnsi="Times New Roman"/>
                <w:sz w:val="24"/>
                <w:szCs w:val="24"/>
              </w:rPr>
              <w:tab/>
            </w:r>
            <w:r w:rsidRPr="00EB086C">
              <w:rPr>
                <w:rFonts w:ascii="Times New Roman" w:hAnsi="Times New Roman"/>
                <w:sz w:val="24"/>
                <w:szCs w:val="24"/>
              </w:rPr>
              <w:tab/>
              <w:t>B) Yaya kaldırımı</w:t>
            </w:r>
          </w:p>
          <w:p w:rsidR="00EB086C" w:rsidRDefault="00EB086C" w:rsidP="00EB086C">
            <w:pPr>
              <w:rPr>
                <w:rFonts w:ascii="Times New Roman" w:hAnsi="Times New Roman"/>
                <w:sz w:val="24"/>
                <w:szCs w:val="24"/>
              </w:rPr>
            </w:pPr>
            <w:r w:rsidRPr="00EB086C">
              <w:rPr>
                <w:rFonts w:ascii="Times New Roman" w:hAnsi="Times New Roman"/>
                <w:sz w:val="24"/>
                <w:szCs w:val="24"/>
              </w:rPr>
              <w:t>C) Taşıt yolu</w:t>
            </w:r>
            <w:r w:rsidRPr="00EB086C">
              <w:rPr>
                <w:rFonts w:ascii="Times New Roman" w:hAnsi="Times New Roman"/>
                <w:sz w:val="24"/>
                <w:szCs w:val="24"/>
              </w:rPr>
              <w:tab/>
            </w:r>
            <w:r w:rsidRPr="00EB086C">
              <w:rPr>
                <w:rFonts w:ascii="Times New Roman" w:hAnsi="Times New Roman"/>
                <w:sz w:val="24"/>
                <w:szCs w:val="24"/>
              </w:rPr>
              <w:tab/>
              <w:t>D) Yaya geçidi</w:t>
            </w:r>
          </w:p>
          <w:p w:rsidR="00EB086C" w:rsidRDefault="00EB086C" w:rsidP="00EB086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086C" w:rsidRPr="00EB086C" w:rsidRDefault="00EB086C" w:rsidP="0041496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086C">
              <w:rPr>
                <w:rFonts w:ascii="Times New Roman" w:hAnsi="Times New Roman"/>
                <w:b/>
                <w:bCs/>
                <w:sz w:val="24"/>
                <w:szCs w:val="24"/>
              </w:rPr>
              <w:t>Her soru 10 puandır.</w:t>
            </w:r>
            <w:bookmarkStart w:id="0" w:name="_GoBack"/>
            <w:bookmarkEnd w:id="0"/>
          </w:p>
        </w:tc>
      </w:tr>
    </w:tbl>
    <w:p w:rsidR="00804BA7" w:rsidRPr="00D542FF" w:rsidRDefault="00804BA7" w:rsidP="00300CA5">
      <w:pPr>
        <w:rPr>
          <w:rFonts w:ascii="Times New Roman" w:hAnsi="Times New Roman"/>
        </w:rPr>
      </w:pPr>
    </w:p>
    <w:sectPr w:rsidR="00804BA7" w:rsidRPr="00D542FF" w:rsidSect="008C14CF">
      <w:pgSz w:w="11906" w:h="16838"/>
      <w:pgMar w:top="709" w:right="1080" w:bottom="709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7E7" w:rsidRDefault="008017E7" w:rsidP="00550D9A">
      <w:pPr>
        <w:spacing w:after="0" w:line="240" w:lineRule="auto"/>
      </w:pPr>
      <w:r>
        <w:separator/>
      </w:r>
    </w:p>
  </w:endnote>
  <w:endnote w:type="continuationSeparator" w:id="1">
    <w:p w:rsidR="008017E7" w:rsidRDefault="008017E7" w:rsidP="00550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7E7" w:rsidRDefault="008017E7" w:rsidP="00550D9A">
      <w:pPr>
        <w:spacing w:after="0" w:line="240" w:lineRule="auto"/>
      </w:pPr>
      <w:r>
        <w:separator/>
      </w:r>
    </w:p>
  </w:footnote>
  <w:footnote w:type="continuationSeparator" w:id="1">
    <w:p w:rsidR="008017E7" w:rsidRDefault="008017E7" w:rsidP="00550D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D40E8"/>
    <w:multiLevelType w:val="hybridMultilevel"/>
    <w:tmpl w:val="A302EAF0"/>
    <w:lvl w:ilvl="0" w:tplc="B62C61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F72EC"/>
    <w:multiLevelType w:val="hybridMultilevel"/>
    <w:tmpl w:val="CE121448"/>
    <w:lvl w:ilvl="0" w:tplc="79C29CEE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471C4DCA"/>
    <w:multiLevelType w:val="hybridMultilevel"/>
    <w:tmpl w:val="8CDC6450"/>
    <w:lvl w:ilvl="0" w:tplc="C8C4AD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A5A3306"/>
    <w:multiLevelType w:val="hybridMultilevel"/>
    <w:tmpl w:val="AFA03E8A"/>
    <w:lvl w:ilvl="0" w:tplc="8326D0C8">
      <w:start w:val="3"/>
      <w:numFmt w:val="upperLetter"/>
      <w:lvlText w:val="%1-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4FA8311D"/>
    <w:multiLevelType w:val="hybridMultilevel"/>
    <w:tmpl w:val="8C74D042"/>
    <w:lvl w:ilvl="0" w:tplc="EE888E0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000C"/>
    <w:rsid w:val="00001C97"/>
    <w:rsid w:val="00022B07"/>
    <w:rsid w:val="00024B3D"/>
    <w:rsid w:val="00083948"/>
    <w:rsid w:val="0009000C"/>
    <w:rsid w:val="000A2456"/>
    <w:rsid w:val="000B1FF8"/>
    <w:rsid w:val="000D5F6C"/>
    <w:rsid w:val="000F24CD"/>
    <w:rsid w:val="000F60A2"/>
    <w:rsid w:val="0011092E"/>
    <w:rsid w:val="00147DBE"/>
    <w:rsid w:val="0015794B"/>
    <w:rsid w:val="00167E24"/>
    <w:rsid w:val="00187695"/>
    <w:rsid w:val="001A01A6"/>
    <w:rsid w:val="001F32AA"/>
    <w:rsid w:val="001F43C8"/>
    <w:rsid w:val="0020449A"/>
    <w:rsid w:val="00217824"/>
    <w:rsid w:val="00222B11"/>
    <w:rsid w:val="002406BB"/>
    <w:rsid w:val="00264BE3"/>
    <w:rsid w:val="00266D52"/>
    <w:rsid w:val="002742A3"/>
    <w:rsid w:val="002C4DB9"/>
    <w:rsid w:val="002C7E02"/>
    <w:rsid w:val="002F245E"/>
    <w:rsid w:val="002F31D5"/>
    <w:rsid w:val="00300CA5"/>
    <w:rsid w:val="003203BC"/>
    <w:rsid w:val="0032760D"/>
    <w:rsid w:val="003443B8"/>
    <w:rsid w:val="00353E95"/>
    <w:rsid w:val="00367E51"/>
    <w:rsid w:val="0039092E"/>
    <w:rsid w:val="003933EA"/>
    <w:rsid w:val="003A32DD"/>
    <w:rsid w:val="003C2230"/>
    <w:rsid w:val="003C5B27"/>
    <w:rsid w:val="003E027A"/>
    <w:rsid w:val="003F6C98"/>
    <w:rsid w:val="00414962"/>
    <w:rsid w:val="00445A4F"/>
    <w:rsid w:val="0045616C"/>
    <w:rsid w:val="004B4C9E"/>
    <w:rsid w:val="004C6496"/>
    <w:rsid w:val="004D2929"/>
    <w:rsid w:val="004E72E8"/>
    <w:rsid w:val="005051EB"/>
    <w:rsid w:val="00511AE2"/>
    <w:rsid w:val="0051373F"/>
    <w:rsid w:val="00537DCD"/>
    <w:rsid w:val="00550D9A"/>
    <w:rsid w:val="00561FEE"/>
    <w:rsid w:val="005632B8"/>
    <w:rsid w:val="0056398D"/>
    <w:rsid w:val="00564451"/>
    <w:rsid w:val="0058572B"/>
    <w:rsid w:val="005D69A0"/>
    <w:rsid w:val="005E03EC"/>
    <w:rsid w:val="006043C3"/>
    <w:rsid w:val="0066178E"/>
    <w:rsid w:val="00662729"/>
    <w:rsid w:val="00697D03"/>
    <w:rsid w:val="006C18CD"/>
    <w:rsid w:val="006D717B"/>
    <w:rsid w:val="006E5DAC"/>
    <w:rsid w:val="007312FB"/>
    <w:rsid w:val="00745B54"/>
    <w:rsid w:val="007461BA"/>
    <w:rsid w:val="007B1E0F"/>
    <w:rsid w:val="007C0F42"/>
    <w:rsid w:val="007D3CF4"/>
    <w:rsid w:val="007E630B"/>
    <w:rsid w:val="0080169F"/>
    <w:rsid w:val="008017E7"/>
    <w:rsid w:val="00804BA7"/>
    <w:rsid w:val="00862535"/>
    <w:rsid w:val="00890EB3"/>
    <w:rsid w:val="008C14CF"/>
    <w:rsid w:val="008E6364"/>
    <w:rsid w:val="008E6FF0"/>
    <w:rsid w:val="00916F98"/>
    <w:rsid w:val="00920967"/>
    <w:rsid w:val="0094028A"/>
    <w:rsid w:val="009454ED"/>
    <w:rsid w:val="00957966"/>
    <w:rsid w:val="00962C8F"/>
    <w:rsid w:val="009805D9"/>
    <w:rsid w:val="009840A0"/>
    <w:rsid w:val="00986C5F"/>
    <w:rsid w:val="0099709E"/>
    <w:rsid w:val="009A6571"/>
    <w:rsid w:val="009B79B1"/>
    <w:rsid w:val="009C32EC"/>
    <w:rsid w:val="009E45CE"/>
    <w:rsid w:val="00A0313B"/>
    <w:rsid w:val="00A27140"/>
    <w:rsid w:val="00A367EA"/>
    <w:rsid w:val="00A46C0D"/>
    <w:rsid w:val="00A50E1C"/>
    <w:rsid w:val="00A53EDD"/>
    <w:rsid w:val="00A64EAF"/>
    <w:rsid w:val="00A7159D"/>
    <w:rsid w:val="00A7258A"/>
    <w:rsid w:val="00AC213C"/>
    <w:rsid w:val="00AC5265"/>
    <w:rsid w:val="00B025D2"/>
    <w:rsid w:val="00B25768"/>
    <w:rsid w:val="00B32CC4"/>
    <w:rsid w:val="00B40CBB"/>
    <w:rsid w:val="00B73E6E"/>
    <w:rsid w:val="00B74BA2"/>
    <w:rsid w:val="00B92258"/>
    <w:rsid w:val="00BE4CA8"/>
    <w:rsid w:val="00C20BEE"/>
    <w:rsid w:val="00C2145F"/>
    <w:rsid w:val="00C23C82"/>
    <w:rsid w:val="00C35472"/>
    <w:rsid w:val="00C5195E"/>
    <w:rsid w:val="00C5400C"/>
    <w:rsid w:val="00C73412"/>
    <w:rsid w:val="00CA6534"/>
    <w:rsid w:val="00CC1C95"/>
    <w:rsid w:val="00CD5E11"/>
    <w:rsid w:val="00CD6948"/>
    <w:rsid w:val="00CE38A3"/>
    <w:rsid w:val="00CE41C9"/>
    <w:rsid w:val="00D23AC8"/>
    <w:rsid w:val="00D45A7C"/>
    <w:rsid w:val="00D542FF"/>
    <w:rsid w:val="00DB4BA0"/>
    <w:rsid w:val="00DF186C"/>
    <w:rsid w:val="00DF6602"/>
    <w:rsid w:val="00E10497"/>
    <w:rsid w:val="00E27C8F"/>
    <w:rsid w:val="00E36592"/>
    <w:rsid w:val="00E412BA"/>
    <w:rsid w:val="00E447C2"/>
    <w:rsid w:val="00E5497A"/>
    <w:rsid w:val="00E73DD2"/>
    <w:rsid w:val="00E863BB"/>
    <w:rsid w:val="00E94FFA"/>
    <w:rsid w:val="00EB086C"/>
    <w:rsid w:val="00EB7679"/>
    <w:rsid w:val="00EC4ABD"/>
    <w:rsid w:val="00EF7149"/>
    <w:rsid w:val="00F10F90"/>
    <w:rsid w:val="00F4349A"/>
    <w:rsid w:val="00F441BC"/>
    <w:rsid w:val="00F51C8D"/>
    <w:rsid w:val="00F9540D"/>
    <w:rsid w:val="00F96BF2"/>
    <w:rsid w:val="00FB4798"/>
    <w:rsid w:val="00FC0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BA7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00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9000C"/>
    <w:rPr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804BA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ltbilgiChar">
    <w:name w:val="Altbilgi Char"/>
    <w:link w:val="Altbilgi"/>
    <w:rsid w:val="00804BA7"/>
    <w:rPr>
      <w:rFonts w:eastAsia="Times New Roman"/>
      <w:lang w:eastAsia="tr-TR"/>
    </w:rPr>
  </w:style>
  <w:style w:type="character" w:customStyle="1" w:styleId="A01">
    <w:name w:val="A0+1"/>
    <w:uiPriority w:val="99"/>
    <w:rsid w:val="003E027A"/>
    <w:rPr>
      <w:rFonts w:cs="Helvetica Neue"/>
      <w:color w:val="000000"/>
    </w:rPr>
  </w:style>
  <w:style w:type="paragraph" w:styleId="ListeParagraf">
    <w:name w:val="List Paragraph"/>
    <w:basedOn w:val="Normal"/>
    <w:uiPriority w:val="34"/>
    <w:qFormat/>
    <w:rsid w:val="00A7258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stbilgi">
    <w:name w:val="header"/>
    <w:basedOn w:val="Normal"/>
    <w:link w:val="stbilgiChar"/>
    <w:uiPriority w:val="99"/>
    <w:semiHidden/>
    <w:unhideWhenUsed/>
    <w:rsid w:val="00550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0D9A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7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695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11092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9209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2096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8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12072-A2B7-4270-9E5B-C349CDC79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ZULFIKAROGLU</dc:creator>
  <cp:lastModifiedBy>User</cp:lastModifiedBy>
  <cp:revision>28</cp:revision>
  <cp:lastPrinted>2015-11-04T19:34:00Z</cp:lastPrinted>
  <dcterms:created xsi:type="dcterms:W3CDTF">2021-12-24T15:22:00Z</dcterms:created>
  <dcterms:modified xsi:type="dcterms:W3CDTF">2021-12-29T20:40:00Z</dcterms:modified>
</cp:coreProperties>
</file>